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6B" w:rsidRPr="00B55E6B" w:rsidRDefault="00B55E6B" w:rsidP="00B55E6B">
      <w:pPr>
        <w:jc w:val="center"/>
        <w:rPr>
          <w:b/>
          <w:color w:val="FF0000"/>
          <w:sz w:val="36"/>
          <w:szCs w:val="36"/>
          <w:u w:val="single"/>
        </w:rPr>
      </w:pPr>
      <w:r w:rsidRPr="00B55E6B">
        <w:rPr>
          <w:b/>
          <w:color w:val="FF0000"/>
          <w:sz w:val="36"/>
          <w:szCs w:val="36"/>
          <w:u w:val="single"/>
        </w:rPr>
        <w:t>Mixed Berry Smoothie</w:t>
      </w:r>
    </w:p>
    <w:p w:rsidR="00B55E6B" w:rsidRDefault="00B55E6B" w:rsidP="00B55E6B">
      <w:r>
        <w:t>3 cups frozen, mixed berries (strawberries, blueberries, raspberries, and blackberries, or any mixture of these)</w:t>
      </w:r>
    </w:p>
    <w:p w:rsidR="00B55E6B" w:rsidRDefault="00B55E6B" w:rsidP="00B55E6B">
      <w:r>
        <w:t xml:space="preserve">1 cup </w:t>
      </w:r>
      <w:r>
        <w:t>vanilla</w:t>
      </w:r>
      <w:r>
        <w:t xml:space="preserve"> yogurt</w:t>
      </w:r>
    </w:p>
    <w:p w:rsidR="0077674F" w:rsidRDefault="00B55E6B" w:rsidP="00B55E6B">
      <w:r>
        <w:t xml:space="preserve">½ cup milk (regular, almond, soy, etc.) </w:t>
      </w:r>
      <w:r>
        <w:t xml:space="preserve">or apple juice </w:t>
      </w:r>
      <w:r>
        <w:t>more or less depending on desired thickness</w:t>
      </w:r>
    </w:p>
    <w:p w:rsidR="00B55E6B" w:rsidRDefault="00B55E6B" w:rsidP="00B55E6B"/>
    <w:p w:rsidR="00B55E6B" w:rsidRDefault="00B55E6B" w:rsidP="00B55E6B">
      <w:r>
        <w:t>Add everything to a blender and blend until the ingredients are creamy and smooth.</w:t>
      </w:r>
    </w:p>
    <w:p w:rsidR="00B55E6B" w:rsidRDefault="00B55E6B" w:rsidP="00B55E6B">
      <w:r>
        <w:t>If the smoothie is too thick, add more milk</w:t>
      </w:r>
      <w:r>
        <w:t xml:space="preserve"> or juice</w:t>
      </w:r>
      <w:r>
        <w:t>, a little at a time.</w:t>
      </w:r>
    </w:p>
    <w:p w:rsidR="00B55E6B" w:rsidRDefault="00B55E6B" w:rsidP="00B55E6B">
      <w:r>
        <w:t>Pour into glasses and serve immediately.</w:t>
      </w:r>
    </w:p>
    <w:p w:rsidR="00B55E6B" w:rsidRDefault="00B55E6B" w:rsidP="00B55E6B">
      <w:r>
        <w:t>**This recipe makes 2 to 3 smoothies depending on the serving size.</w:t>
      </w:r>
    </w:p>
    <w:p w:rsidR="00B55E6B" w:rsidRDefault="00B55E6B" w:rsidP="00B55E6B">
      <w:r w:rsidRPr="00B55E6B">
        <w:drawing>
          <wp:inline distT="0" distB="0" distL="0" distR="0">
            <wp:extent cx="1190625" cy="1789191"/>
            <wp:effectExtent l="0" t="0" r="0" b="1905"/>
            <wp:docPr id="1" name="Picture 1" descr="Berry Smoothie Single, Pink, Calorie, Frappe PNG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ry Smoothie Single, Pink, Calorie, Frappe PNG Transparen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B"/>
    <w:rsid w:val="0077674F"/>
    <w:rsid w:val="00B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Schaefer</dc:creator>
  <cp:lastModifiedBy>Kacie Schaefer</cp:lastModifiedBy>
  <cp:revision>1</cp:revision>
  <dcterms:created xsi:type="dcterms:W3CDTF">2024-11-26T19:06:00Z</dcterms:created>
  <dcterms:modified xsi:type="dcterms:W3CDTF">2024-11-26T19:10:00Z</dcterms:modified>
</cp:coreProperties>
</file>